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附件1</w:t>
      </w:r>
    </w:p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惠州学院厨艺比赛报名表</w:t>
      </w:r>
    </w:p>
    <w:p>
      <w:pPr>
        <w:spacing w:line="360" w:lineRule="auto"/>
        <w:jc w:val="center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</w:t>
      </w:r>
      <w:r>
        <w:rPr>
          <w:rFonts w:ascii="仿宋" w:hAnsi="仿宋" w:eastAsia="仿宋"/>
          <w:b/>
          <w:bCs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bCs/>
          <w:sz w:val="24"/>
        </w:rPr>
        <w:t>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945"/>
        <w:gridCol w:w="915"/>
        <w:gridCol w:w="1500"/>
        <w:gridCol w:w="168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60" w:type="dxa"/>
            <w:gridSpan w:val="2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姓别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1寸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彩色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60" w:type="dxa"/>
            <w:gridSpan w:val="2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gridSpan w:val="3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180" w:type="dxa"/>
            <w:gridSpan w:val="2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gridSpan w:val="3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80" w:type="dxa"/>
            <w:gridSpan w:val="2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gridSpan w:val="3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技术等级/资格证书</w:t>
            </w:r>
          </w:p>
        </w:tc>
        <w:tc>
          <w:tcPr>
            <w:tcW w:w="5243" w:type="dxa"/>
            <w:gridSpan w:val="3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gridSpan w:val="3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参赛菜名/菜系</w:t>
            </w:r>
          </w:p>
        </w:tc>
        <w:tc>
          <w:tcPr>
            <w:tcW w:w="5243" w:type="dxa"/>
            <w:gridSpan w:val="3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0" w:hRule="atLeast"/>
        </w:trPr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所需厨具</w:t>
            </w:r>
          </w:p>
        </w:tc>
        <w:tc>
          <w:tcPr>
            <w:tcW w:w="6158" w:type="dxa"/>
            <w:gridSpan w:val="4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主要食材</w:t>
            </w:r>
          </w:p>
        </w:tc>
        <w:tc>
          <w:tcPr>
            <w:tcW w:w="6158" w:type="dxa"/>
            <w:gridSpan w:val="4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食品添加剂</w:t>
            </w:r>
          </w:p>
        </w:tc>
        <w:tc>
          <w:tcPr>
            <w:tcW w:w="6158" w:type="dxa"/>
            <w:gridSpan w:val="4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6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推介单位审批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8" w:type="dxa"/>
            <w:gridSpan w:val="4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1920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签字：           时间：</w:t>
            </w:r>
          </w:p>
        </w:tc>
      </w:tr>
    </w:tbl>
    <w:p>
      <w:pPr>
        <w:spacing w:line="360" w:lineRule="auto"/>
        <w:jc w:val="left"/>
      </w:pPr>
      <w:r>
        <w:rPr>
          <w:rFonts w:hint="eastAsia"/>
          <w:b/>
          <w:bCs/>
          <w:sz w:val="24"/>
        </w:rPr>
        <w:t>提醒：参赛选手对食用油有特殊要求，需提前告知组织方。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56842"/>
    <w:rsid w:val="2275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2022-01-03T00:37:00Z</dcterms:created>
  <dc:creator>轻青</dc:creator>
  <cp:lastModifiedBy>轻青</cp:lastModifiedBy>
  <dcterms:modified xsi:type="dcterms:W3CDTF">2022-01-03T00:38:05Z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9732B81CF3134BBBAC4B3486D1A4310F</vt:lpwstr>
  </property>
</Properties>
</file>